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6"/>
          <w:szCs w:val="28"/>
          <w:lang w:val="en-US" w:eastAsia="zh-CN"/>
        </w:rPr>
        <w:t>数学科学学院</w:t>
      </w:r>
      <w:r>
        <w:rPr>
          <w:rFonts w:hint="eastAsia"/>
          <w:b/>
          <w:sz w:val="36"/>
          <w:szCs w:val="28"/>
        </w:rPr>
        <w:t>课程成绩分析</w:t>
      </w:r>
      <w:r>
        <w:rPr>
          <w:b/>
          <w:sz w:val="36"/>
          <w:szCs w:val="28"/>
        </w:rPr>
        <w:t>与改进措施</w:t>
      </w:r>
    </w:p>
    <w:tbl>
      <w:tblPr>
        <w:tblStyle w:val="7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119"/>
        <w:gridCol w:w="325"/>
        <w:gridCol w:w="950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期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23-</w:t>
            </w: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学年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第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</w:rPr>
              <w:t>学期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时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-202565</wp:posOffset>
                      </wp:positionV>
                      <wp:extent cx="1259205" cy="353060"/>
                      <wp:effectExtent l="476250" t="0" r="17145" b="46990"/>
                      <wp:wrapNone/>
                      <wp:docPr id="1" name="圆角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353060"/>
                              </a:xfrm>
                              <a:prstGeom prst="wedgeRoundRectCallout">
                                <a:avLst>
                                  <a:gd name="adj1" fmla="val -84619"/>
                                  <a:gd name="adj2" fmla="val 4579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0000FF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sz w:val="24"/>
                                    </w:rPr>
                                    <w:t>填必修或选修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3.6pt;margin-top:-15.95pt;height:27.8pt;width:99.15pt;z-index:251659264;mso-width-relative:page;mso-height-relative:page;" fillcolor="#FFFFFF" filled="t" stroked="t" coordsize="21600,21600" o:gfxdata="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vYGlPZAAAACQEA&#10;AA8AAAAAAAAAAQAgAAAAIgAAAGRycy9kb3ducmV2LnhtbFBLAQIUABQAAAAIAIdO4kAeh2iRiwIA&#10;AA0FAAAOAAAAAAAAAAEAIAAAACgBAABkcnMvZTJvRG9jLnhtbFBLBQYAAAAABgAGAFkBAAAlBgAA&#10;AAA=&#10;" adj="-7478,20691,14400">
                      <v:fill on="t" focussize="0,0"/>
                      <v:stroke color="#0000F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4"/>
                              </w:rPr>
                              <w:t>填必修或选修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授课班级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班级人数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不及格率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课程成绩现状的成因分析：</w:t>
            </w:r>
            <w:r>
              <w:rPr>
                <w:sz w:val="24"/>
              </w:rPr>
              <w:t xml:space="preserve"> </w:t>
            </w:r>
          </w:p>
          <w:p>
            <w:pPr>
              <w:spacing w:line="28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288" w:lineRule="auto"/>
              <w:rPr>
                <w:sz w:val="24"/>
              </w:rPr>
            </w:pPr>
          </w:p>
          <w:p>
            <w:pPr>
              <w:spacing w:line="288" w:lineRule="auto"/>
              <w:rPr>
                <w:sz w:val="24"/>
              </w:rPr>
            </w:pPr>
          </w:p>
          <w:p>
            <w:pPr>
              <w:spacing w:line="288" w:lineRule="auto"/>
              <w:rPr>
                <w:sz w:val="24"/>
              </w:rPr>
            </w:pPr>
          </w:p>
          <w:p>
            <w:pPr>
              <w:spacing w:line="28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  <w:jc w:val="center"/>
        </w:trPr>
        <w:tc>
          <w:tcPr>
            <w:tcW w:w="9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改进措施</w:t>
            </w:r>
            <w:r>
              <w:rPr>
                <w:sz w:val="24"/>
              </w:rPr>
              <w:t>：</w:t>
            </w:r>
          </w:p>
          <w:p>
            <w:pPr>
              <w:spacing w:before="93" w:beforeLines="3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before="93" w:beforeLines="30" w:line="360" w:lineRule="auto"/>
              <w:rPr>
                <w:sz w:val="24"/>
              </w:rPr>
            </w:pPr>
          </w:p>
          <w:p>
            <w:pPr>
              <w:spacing w:before="93" w:beforeLines="30" w:line="360" w:lineRule="auto"/>
              <w:rPr>
                <w:sz w:val="24"/>
              </w:rPr>
            </w:pPr>
          </w:p>
          <w:p>
            <w:pPr>
              <w:spacing w:before="93" w:beforeLines="30" w:line="360" w:lineRule="auto"/>
              <w:rPr>
                <w:sz w:val="24"/>
              </w:rPr>
            </w:pPr>
          </w:p>
          <w:p>
            <w:pPr>
              <w:spacing w:before="93" w:beforeLines="30" w:line="360" w:lineRule="auto"/>
              <w:rPr>
                <w:sz w:val="24"/>
              </w:rPr>
            </w:pPr>
          </w:p>
          <w:p>
            <w:pPr>
              <w:spacing w:before="93" w:beforeLines="30" w:line="360" w:lineRule="auto"/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before="93" w:beforeLines="3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4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  <w:r>
              <w:rPr>
                <w:sz w:val="24"/>
              </w:rPr>
              <w:t>审核意见：</w:t>
            </w:r>
          </w:p>
          <w:p>
            <w:pPr>
              <w:spacing w:before="93" w:beforeLines="30" w:line="360" w:lineRule="auto"/>
              <w:rPr>
                <w:sz w:val="24"/>
              </w:rPr>
            </w:pPr>
          </w:p>
          <w:p>
            <w:pPr>
              <w:spacing w:before="93" w:beforeLines="30" w:line="360" w:lineRule="auto"/>
              <w:rPr>
                <w:sz w:val="24"/>
              </w:rPr>
            </w:pP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签字</w:t>
            </w:r>
            <w:r>
              <w:rPr>
                <w:sz w:val="24"/>
              </w:rPr>
              <w:t>：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年    月    日</w:t>
            </w:r>
          </w:p>
        </w:tc>
        <w:tc>
          <w:tcPr>
            <w:tcW w:w="4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审核意见：</w:t>
            </w:r>
          </w:p>
          <w:p>
            <w:pPr>
              <w:spacing w:before="93" w:beforeLines="30" w:line="360" w:lineRule="auto"/>
              <w:rPr>
                <w:sz w:val="24"/>
              </w:rPr>
            </w:pPr>
          </w:p>
          <w:p>
            <w:pPr>
              <w:spacing w:before="93" w:beforeLines="30" w:line="360" w:lineRule="auto"/>
              <w:rPr>
                <w:sz w:val="24"/>
              </w:rPr>
            </w:pP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签字</w:t>
            </w:r>
            <w:r>
              <w:rPr>
                <w:sz w:val="24"/>
              </w:rPr>
              <w:t>：</w:t>
            </w:r>
          </w:p>
          <w:p>
            <w:pPr>
              <w:spacing w:before="93" w:beforeLines="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年    月    日</w:t>
            </w:r>
          </w:p>
        </w:tc>
      </w:tr>
    </w:tbl>
    <w:p/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OTBiMWZjMjJhNmEzMjg1NjJiYTYyZmI2NmE5NGIifQ=="/>
  </w:docVars>
  <w:rsids>
    <w:rsidRoot w:val="00811333"/>
    <w:rsid w:val="000161CC"/>
    <w:rsid w:val="000B1B26"/>
    <w:rsid w:val="000E67D8"/>
    <w:rsid w:val="000E6B68"/>
    <w:rsid w:val="001C2A06"/>
    <w:rsid w:val="003358CB"/>
    <w:rsid w:val="00427D04"/>
    <w:rsid w:val="004D3849"/>
    <w:rsid w:val="005C0893"/>
    <w:rsid w:val="005E4470"/>
    <w:rsid w:val="00652643"/>
    <w:rsid w:val="006E0ADF"/>
    <w:rsid w:val="007412B3"/>
    <w:rsid w:val="007E48F2"/>
    <w:rsid w:val="007F4C86"/>
    <w:rsid w:val="00811333"/>
    <w:rsid w:val="008E2825"/>
    <w:rsid w:val="009B1566"/>
    <w:rsid w:val="00B071AB"/>
    <w:rsid w:val="00B1754B"/>
    <w:rsid w:val="00B278F6"/>
    <w:rsid w:val="00B325E4"/>
    <w:rsid w:val="00B722FE"/>
    <w:rsid w:val="00B8495A"/>
    <w:rsid w:val="00BC30AA"/>
    <w:rsid w:val="00C57A1E"/>
    <w:rsid w:val="00C747DC"/>
    <w:rsid w:val="00D26168"/>
    <w:rsid w:val="00D83483"/>
    <w:rsid w:val="00E72F24"/>
    <w:rsid w:val="00EC2985"/>
    <w:rsid w:val="12551286"/>
    <w:rsid w:val="142D500A"/>
    <w:rsid w:val="380C6B24"/>
    <w:rsid w:val="43232E35"/>
    <w:rsid w:val="49A3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Char"/>
    <w:basedOn w:val="8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1">
    <w:name w:val="批注主题 Char"/>
    <w:basedOn w:val="10"/>
    <w:link w:val="6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3924C2-78D0-4834-A1D9-5F66AAD32C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100</Words>
  <Characters>108</Characters>
  <Lines>2</Lines>
  <Paragraphs>1</Paragraphs>
  <TotalTime>74</TotalTime>
  <ScaleCrop>false</ScaleCrop>
  <LinksUpToDate>false</LinksUpToDate>
  <CharactersWithSpaces>285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2016-01-15T08:45:00Z</dcterms:created>
  <dc:creator>微软中国</dc:creator>
  <cp:lastModifiedBy>张永富</cp:lastModifiedBy>
  <dcterms:modified xsi:type="dcterms:W3CDTF">2023-12-12T07:32:14Z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0A5AAA5557D04F4A9AB02A5DA782D7D1</vt:lpwstr>
  </property>
</Properties>
</file>